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26" w:rsidRDefault="002E7726" w:rsidP="002E7726">
      <w:pPr>
        <w:pStyle w:val="a4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ПРЕСС-РЕЗИЗ </w:t>
      </w:r>
    </w:p>
    <w:p w:rsidR="002E7726" w:rsidRPr="002E7726" w:rsidRDefault="00847AA4" w:rsidP="002E7726">
      <w:pPr>
        <w:pStyle w:val="a4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 декабря </w:t>
      </w:r>
      <w:r w:rsidR="002E7726">
        <w:rPr>
          <w:sz w:val="28"/>
          <w:szCs w:val="28"/>
        </w:rPr>
        <w:t>2</w:t>
      </w:r>
      <w:r>
        <w:rPr>
          <w:sz w:val="28"/>
          <w:szCs w:val="28"/>
        </w:rPr>
        <w:t>012</w:t>
      </w:r>
      <w:r w:rsidR="002E7726">
        <w:rPr>
          <w:sz w:val="28"/>
          <w:szCs w:val="28"/>
        </w:rPr>
        <w:t xml:space="preserve"> г. стартовал конкурс </w:t>
      </w:r>
      <w:r w:rsidR="002E7726" w:rsidRPr="00D819AD">
        <w:rPr>
          <w:sz w:val="28"/>
          <w:szCs w:val="28"/>
        </w:rPr>
        <w:t>ср</w:t>
      </w:r>
      <w:r w:rsidR="002E7726">
        <w:rPr>
          <w:sz w:val="28"/>
          <w:szCs w:val="28"/>
        </w:rPr>
        <w:t xml:space="preserve">еди действующих крестьянских (фермерских) хозяйств (КФХ) -  </w:t>
      </w:r>
      <w:r w:rsidR="002E7726" w:rsidRPr="002E684B">
        <w:rPr>
          <w:rStyle w:val="a3"/>
          <w:b w:val="0"/>
          <w:sz w:val="28"/>
          <w:szCs w:val="28"/>
        </w:rPr>
        <w:t>«Фермерское подворье – место успешной жизни»</w:t>
      </w:r>
      <w:r w:rsidR="002E7726">
        <w:rPr>
          <w:rStyle w:val="a3"/>
          <w:b w:val="0"/>
          <w:sz w:val="28"/>
          <w:szCs w:val="28"/>
        </w:rPr>
        <w:t xml:space="preserve">. Конкурс </w:t>
      </w:r>
      <w:r w:rsidR="002E7726" w:rsidRPr="00D819AD">
        <w:rPr>
          <w:sz w:val="28"/>
          <w:szCs w:val="28"/>
        </w:rPr>
        <w:t xml:space="preserve">проводится </w:t>
      </w:r>
      <w:r w:rsidR="002E7726">
        <w:rPr>
          <w:sz w:val="28"/>
          <w:szCs w:val="28"/>
        </w:rPr>
        <w:t>по инициативе Бурятского Регионального Отделения Всероссийской Политической Партии (БРО ВПП) «Единая Россия», Администрации Главы и Правительства Республики Бурятия,</w:t>
      </w:r>
      <w:r w:rsidR="002E7726" w:rsidRPr="004C7E47">
        <w:rPr>
          <w:sz w:val="28"/>
          <w:szCs w:val="28"/>
        </w:rPr>
        <w:t xml:space="preserve"> </w:t>
      </w:r>
      <w:r w:rsidR="002E7726">
        <w:rPr>
          <w:sz w:val="28"/>
          <w:szCs w:val="28"/>
        </w:rPr>
        <w:t xml:space="preserve">Региональной общественной организации «Ассоциация фермеров Республики Бурятии» (РОО «Ассоциация фермеров Бурятии»)  при поддержке Депутата Государственной Думы Федерального собрания Российской Федерации М.В. Слипенчука. </w:t>
      </w:r>
    </w:p>
    <w:p w:rsidR="002E7726" w:rsidRPr="002E7726" w:rsidRDefault="002E7726" w:rsidP="002E7726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2E7726">
        <w:rPr>
          <w:b/>
          <w:sz w:val="28"/>
          <w:szCs w:val="28"/>
        </w:rPr>
        <w:t>Цели конкурса:</w:t>
      </w:r>
    </w:p>
    <w:p w:rsidR="002E7726" w:rsidRDefault="002E7726" w:rsidP="002E7726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сельского уклада жизни;</w:t>
      </w:r>
    </w:p>
    <w:p w:rsidR="002E7726" w:rsidRDefault="002E7726" w:rsidP="002E7726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возможностей современного обустройства жизнедеятельности на сельских территориях;</w:t>
      </w:r>
    </w:p>
    <w:p w:rsidR="002E7726" w:rsidRDefault="002E7726" w:rsidP="002E7726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Pr="00D819AD">
        <w:rPr>
          <w:sz w:val="28"/>
          <w:szCs w:val="28"/>
        </w:rPr>
        <w:t xml:space="preserve"> развитию и пропаганде деятельности крестьянск</w:t>
      </w:r>
      <w:r>
        <w:rPr>
          <w:sz w:val="28"/>
          <w:szCs w:val="28"/>
        </w:rPr>
        <w:t xml:space="preserve">их </w:t>
      </w:r>
      <w:r w:rsidRPr="00D819AD">
        <w:rPr>
          <w:sz w:val="28"/>
          <w:szCs w:val="28"/>
        </w:rPr>
        <w:t>фермерских хозяйств</w:t>
      </w:r>
      <w:r>
        <w:rPr>
          <w:sz w:val="28"/>
          <w:szCs w:val="28"/>
        </w:rPr>
        <w:t xml:space="preserve"> (КФХ);</w:t>
      </w:r>
    </w:p>
    <w:p w:rsidR="002E7726" w:rsidRDefault="002E7726" w:rsidP="002E7726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обмен</w:t>
      </w:r>
      <w:r w:rsidRPr="00D819AD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передовым опытом;</w:t>
      </w:r>
    </w:p>
    <w:p w:rsidR="002E7726" w:rsidRDefault="002E7726" w:rsidP="002E7726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возможности успешной жизни в сельской местности, в малых селах. </w:t>
      </w:r>
    </w:p>
    <w:p w:rsidR="002E7726" w:rsidRDefault="002E7726" w:rsidP="000C5D64">
      <w:pPr>
        <w:pStyle w:val="a4"/>
        <w:ind w:firstLine="709"/>
        <w:contextualSpacing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По итогам конкурса будут выявлены 22 лучших фермерских подворья, </w:t>
      </w:r>
      <w:r>
        <w:rPr>
          <w:rStyle w:val="a3"/>
          <w:b w:val="0"/>
          <w:sz w:val="28"/>
          <w:szCs w:val="28"/>
        </w:rPr>
        <w:t xml:space="preserve">по следующим </w:t>
      </w:r>
      <w:r w:rsidR="000C5D64">
        <w:rPr>
          <w:rStyle w:val="a3"/>
          <w:b w:val="0"/>
          <w:sz w:val="28"/>
          <w:szCs w:val="28"/>
        </w:rPr>
        <w:t>критериям:</w:t>
      </w:r>
    </w:p>
    <w:p w:rsidR="000C5D64" w:rsidRPr="000110C3" w:rsidRDefault="000C5D64" w:rsidP="000C5D6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110C3">
        <w:rPr>
          <w:sz w:val="28"/>
          <w:szCs w:val="28"/>
        </w:rPr>
        <w:t>высокая культура бытового обустройства фермерского подворья, использование современных технологических решений, экологичность используемого материала;</w:t>
      </w:r>
    </w:p>
    <w:p w:rsidR="000C5D64" w:rsidRPr="000110C3" w:rsidRDefault="000C5D64" w:rsidP="000C5D6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10C3">
        <w:rPr>
          <w:sz w:val="28"/>
          <w:szCs w:val="28"/>
        </w:rPr>
        <w:t>рациональный подход при проектировании, строительстве и использовании хозяйственных построек, соблюдение эргономичного и эстетичного подхода;</w:t>
      </w:r>
    </w:p>
    <w:p w:rsidR="000C5D64" w:rsidRDefault="000C5D64" w:rsidP="000C5D6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110C3">
        <w:rPr>
          <w:sz w:val="28"/>
          <w:szCs w:val="28"/>
        </w:rPr>
        <w:t xml:space="preserve">широкое внедрение и использование </w:t>
      </w:r>
      <w:proofErr w:type="gramStart"/>
      <w:r w:rsidRPr="000110C3">
        <w:rPr>
          <w:sz w:val="28"/>
          <w:szCs w:val="28"/>
        </w:rPr>
        <w:t>современных</w:t>
      </w:r>
      <w:proofErr w:type="gramEnd"/>
      <w:r w:rsidRPr="000110C3">
        <w:rPr>
          <w:sz w:val="28"/>
          <w:szCs w:val="28"/>
        </w:rPr>
        <w:t xml:space="preserve"> информационных и интернет-технологий в ведении хозяйства и личной жизни фермерской семьи;</w:t>
      </w:r>
    </w:p>
    <w:p w:rsidR="000C5D64" w:rsidRPr="000110C3" w:rsidRDefault="000C5D64" w:rsidP="000C5D6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рост поголовья сельскохозяйственных животных;</w:t>
      </w:r>
    </w:p>
    <w:p w:rsidR="000C5D64" w:rsidRPr="000110C3" w:rsidRDefault="000C5D64" w:rsidP="000C5D6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110C3">
        <w:rPr>
          <w:sz w:val="28"/>
          <w:szCs w:val="28"/>
        </w:rPr>
        <w:t>объем произведенной и реализованной продукции в сравнении с предыдущим годом;</w:t>
      </w:r>
    </w:p>
    <w:p w:rsidR="000C5D64" w:rsidRDefault="000C5D64" w:rsidP="000C5D6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110C3">
        <w:rPr>
          <w:sz w:val="28"/>
          <w:szCs w:val="28"/>
        </w:rPr>
        <w:t>внедрение в производство современной техники и технологий;</w:t>
      </w:r>
    </w:p>
    <w:p w:rsidR="000C5D64" w:rsidRPr="000110C3" w:rsidRDefault="000C5D64" w:rsidP="000C5D6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110C3">
        <w:rPr>
          <w:sz w:val="28"/>
          <w:szCs w:val="28"/>
        </w:rPr>
        <w:t>отсутствие задолженности по уплате налогов, сборов и взносов во все уровни бюджетов и внебюджетные фонды;</w:t>
      </w:r>
    </w:p>
    <w:p w:rsidR="000C5D64" w:rsidRPr="000110C3" w:rsidRDefault="000C5D64" w:rsidP="000C5D6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110C3">
        <w:rPr>
          <w:sz w:val="28"/>
          <w:szCs w:val="28"/>
        </w:rPr>
        <w:t>увеличение площадей земли, занятых сельскохозяйственными культурами;</w:t>
      </w:r>
    </w:p>
    <w:p w:rsidR="000C5D64" w:rsidRDefault="000C5D64" w:rsidP="000C5D6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110C3">
        <w:rPr>
          <w:sz w:val="28"/>
          <w:szCs w:val="28"/>
        </w:rPr>
        <w:t>соблюдение санитарных, ветеринарных и экологических норм правил по содержанию животных, фитосанитарных требований при выращивании сельскохозяйственных культур и растений;</w:t>
      </w:r>
    </w:p>
    <w:p w:rsidR="000C5D64" w:rsidRDefault="000C5D64" w:rsidP="000C5D6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рабочих мест;</w:t>
      </w:r>
    </w:p>
    <w:p w:rsidR="002E7726" w:rsidRPr="000C5D64" w:rsidRDefault="002E7726" w:rsidP="000C5D64">
      <w:pPr>
        <w:pStyle w:val="a4"/>
        <w:ind w:left="360"/>
        <w:jc w:val="both"/>
        <w:rPr>
          <w:sz w:val="28"/>
          <w:szCs w:val="28"/>
        </w:rPr>
        <w:sectPr w:rsidR="002E7726" w:rsidRPr="000C5D64" w:rsidSect="000C5D6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0C5D64">
        <w:rPr>
          <w:sz w:val="28"/>
          <w:szCs w:val="28"/>
        </w:rPr>
        <w:t xml:space="preserve">Прием заявок осуществляется с 01 декабря 2012 г. по 01 марта 2013 г. Победители конкурса будут награждены в торжественной обстановке на </w:t>
      </w:r>
      <w:r w:rsidRPr="000C5D64">
        <w:rPr>
          <w:sz w:val="28"/>
          <w:szCs w:val="28"/>
          <w:lang w:val="en-US"/>
        </w:rPr>
        <w:t>II</w:t>
      </w:r>
      <w:r w:rsidRPr="000C5D64">
        <w:rPr>
          <w:sz w:val="28"/>
          <w:szCs w:val="28"/>
        </w:rPr>
        <w:t xml:space="preserve"> Съезде Фермеров Республики Бурятия (Июнь 2013 г.)</w:t>
      </w:r>
    </w:p>
    <w:p w:rsidR="002E7726" w:rsidRDefault="002E7726" w:rsidP="002E7726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E7726" w:rsidRDefault="002E7726" w:rsidP="002E7726">
      <w:pPr>
        <w:pStyle w:val="a4"/>
        <w:contextualSpacing/>
        <w:jc w:val="both"/>
        <w:rPr>
          <w:sz w:val="28"/>
          <w:szCs w:val="28"/>
        </w:rPr>
      </w:pPr>
    </w:p>
    <w:p w:rsidR="002E7726" w:rsidRDefault="002E7726"/>
    <w:sectPr w:rsidR="002E7726" w:rsidSect="0058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44"/>
    <w:multiLevelType w:val="hybridMultilevel"/>
    <w:tmpl w:val="F4866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415B4"/>
    <w:multiLevelType w:val="hybridMultilevel"/>
    <w:tmpl w:val="7B1C6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E7DE7"/>
    <w:multiLevelType w:val="hybridMultilevel"/>
    <w:tmpl w:val="9AB48DAA"/>
    <w:lvl w:ilvl="0" w:tplc="1B66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26"/>
    <w:rsid w:val="00013D95"/>
    <w:rsid w:val="00014841"/>
    <w:rsid w:val="00042B64"/>
    <w:rsid w:val="00044B93"/>
    <w:rsid w:val="00057111"/>
    <w:rsid w:val="00063396"/>
    <w:rsid w:val="00065026"/>
    <w:rsid w:val="00070A3B"/>
    <w:rsid w:val="00073545"/>
    <w:rsid w:val="00077E68"/>
    <w:rsid w:val="000926DC"/>
    <w:rsid w:val="00096AD5"/>
    <w:rsid w:val="000B4453"/>
    <w:rsid w:val="000B5F08"/>
    <w:rsid w:val="000C5D64"/>
    <w:rsid w:val="000D0F51"/>
    <w:rsid w:val="000D312B"/>
    <w:rsid w:val="000E760F"/>
    <w:rsid w:val="00100991"/>
    <w:rsid w:val="00116314"/>
    <w:rsid w:val="00117711"/>
    <w:rsid w:val="001225D0"/>
    <w:rsid w:val="00123876"/>
    <w:rsid w:val="00133314"/>
    <w:rsid w:val="00143653"/>
    <w:rsid w:val="00143ABF"/>
    <w:rsid w:val="0015138E"/>
    <w:rsid w:val="0019379A"/>
    <w:rsid w:val="001A01C4"/>
    <w:rsid w:val="001A4B43"/>
    <w:rsid w:val="001B181A"/>
    <w:rsid w:val="001B480F"/>
    <w:rsid w:val="001D0757"/>
    <w:rsid w:val="001D4530"/>
    <w:rsid w:val="001F01ED"/>
    <w:rsid w:val="002016B6"/>
    <w:rsid w:val="00206846"/>
    <w:rsid w:val="00206BD4"/>
    <w:rsid w:val="00220CB4"/>
    <w:rsid w:val="00223407"/>
    <w:rsid w:val="00233DDA"/>
    <w:rsid w:val="00241925"/>
    <w:rsid w:val="002443EA"/>
    <w:rsid w:val="00251DEE"/>
    <w:rsid w:val="0025743C"/>
    <w:rsid w:val="002630CD"/>
    <w:rsid w:val="00263D8A"/>
    <w:rsid w:val="00274E57"/>
    <w:rsid w:val="002B0596"/>
    <w:rsid w:val="002C68F7"/>
    <w:rsid w:val="002E7726"/>
    <w:rsid w:val="002F646A"/>
    <w:rsid w:val="002F7F19"/>
    <w:rsid w:val="00323942"/>
    <w:rsid w:val="00330E76"/>
    <w:rsid w:val="00340D90"/>
    <w:rsid w:val="003602E9"/>
    <w:rsid w:val="0036033B"/>
    <w:rsid w:val="00371FDA"/>
    <w:rsid w:val="003840CE"/>
    <w:rsid w:val="003847E8"/>
    <w:rsid w:val="00387CF8"/>
    <w:rsid w:val="003913E2"/>
    <w:rsid w:val="003934FC"/>
    <w:rsid w:val="00395587"/>
    <w:rsid w:val="0039755C"/>
    <w:rsid w:val="003A1CB3"/>
    <w:rsid w:val="003A568A"/>
    <w:rsid w:val="003B245B"/>
    <w:rsid w:val="003C2C9B"/>
    <w:rsid w:val="003C2F52"/>
    <w:rsid w:val="003D1B7D"/>
    <w:rsid w:val="003E5FF6"/>
    <w:rsid w:val="003F779B"/>
    <w:rsid w:val="00411399"/>
    <w:rsid w:val="00414FBA"/>
    <w:rsid w:val="00422A58"/>
    <w:rsid w:val="00430668"/>
    <w:rsid w:val="00433075"/>
    <w:rsid w:val="0043784B"/>
    <w:rsid w:val="00441874"/>
    <w:rsid w:val="00473A5F"/>
    <w:rsid w:val="00474E7A"/>
    <w:rsid w:val="00476B74"/>
    <w:rsid w:val="004817E5"/>
    <w:rsid w:val="00487E22"/>
    <w:rsid w:val="00490FE2"/>
    <w:rsid w:val="004913EF"/>
    <w:rsid w:val="004934AD"/>
    <w:rsid w:val="0049600C"/>
    <w:rsid w:val="00497731"/>
    <w:rsid w:val="004B0171"/>
    <w:rsid w:val="004B2634"/>
    <w:rsid w:val="004D166D"/>
    <w:rsid w:val="004D31F2"/>
    <w:rsid w:val="004E3230"/>
    <w:rsid w:val="004E567F"/>
    <w:rsid w:val="004F190E"/>
    <w:rsid w:val="00511D6A"/>
    <w:rsid w:val="00512615"/>
    <w:rsid w:val="00513963"/>
    <w:rsid w:val="00544C78"/>
    <w:rsid w:val="00546528"/>
    <w:rsid w:val="0056006C"/>
    <w:rsid w:val="005728FE"/>
    <w:rsid w:val="00574C75"/>
    <w:rsid w:val="005808A9"/>
    <w:rsid w:val="0058692A"/>
    <w:rsid w:val="00591416"/>
    <w:rsid w:val="0059558D"/>
    <w:rsid w:val="0059761C"/>
    <w:rsid w:val="00597FE9"/>
    <w:rsid w:val="005A2328"/>
    <w:rsid w:val="005A289F"/>
    <w:rsid w:val="005A6095"/>
    <w:rsid w:val="005C2351"/>
    <w:rsid w:val="005D1FC7"/>
    <w:rsid w:val="005D2E70"/>
    <w:rsid w:val="005F43BA"/>
    <w:rsid w:val="00631E2A"/>
    <w:rsid w:val="006328A2"/>
    <w:rsid w:val="006423F9"/>
    <w:rsid w:val="0065184A"/>
    <w:rsid w:val="00651C2B"/>
    <w:rsid w:val="00663B86"/>
    <w:rsid w:val="006738AF"/>
    <w:rsid w:val="00682271"/>
    <w:rsid w:val="00685C11"/>
    <w:rsid w:val="00691F95"/>
    <w:rsid w:val="00697201"/>
    <w:rsid w:val="006A0DA7"/>
    <w:rsid w:val="006A0F9F"/>
    <w:rsid w:val="006A597F"/>
    <w:rsid w:val="006B6DF0"/>
    <w:rsid w:val="006D6DAC"/>
    <w:rsid w:val="006F0DC9"/>
    <w:rsid w:val="00702439"/>
    <w:rsid w:val="0070427A"/>
    <w:rsid w:val="007309F5"/>
    <w:rsid w:val="00745F9F"/>
    <w:rsid w:val="00747599"/>
    <w:rsid w:val="00757BA3"/>
    <w:rsid w:val="0076126B"/>
    <w:rsid w:val="00791642"/>
    <w:rsid w:val="00793620"/>
    <w:rsid w:val="007B6681"/>
    <w:rsid w:val="007D2F2C"/>
    <w:rsid w:val="007E5B37"/>
    <w:rsid w:val="007F041A"/>
    <w:rsid w:val="00800C7E"/>
    <w:rsid w:val="008131E5"/>
    <w:rsid w:val="00825952"/>
    <w:rsid w:val="00842AD9"/>
    <w:rsid w:val="00843AF3"/>
    <w:rsid w:val="00847AA4"/>
    <w:rsid w:val="0085425E"/>
    <w:rsid w:val="00854439"/>
    <w:rsid w:val="00866EBB"/>
    <w:rsid w:val="00886F1C"/>
    <w:rsid w:val="00896EBA"/>
    <w:rsid w:val="008B252B"/>
    <w:rsid w:val="008E5BAA"/>
    <w:rsid w:val="008E69A9"/>
    <w:rsid w:val="008F0444"/>
    <w:rsid w:val="008F29C3"/>
    <w:rsid w:val="00910392"/>
    <w:rsid w:val="009221EB"/>
    <w:rsid w:val="00926197"/>
    <w:rsid w:val="009450F2"/>
    <w:rsid w:val="00945168"/>
    <w:rsid w:val="00964264"/>
    <w:rsid w:val="00965BEB"/>
    <w:rsid w:val="009761B1"/>
    <w:rsid w:val="009944AC"/>
    <w:rsid w:val="009959F9"/>
    <w:rsid w:val="00996C6C"/>
    <w:rsid w:val="009A0E56"/>
    <w:rsid w:val="009A1DF7"/>
    <w:rsid w:val="009C259A"/>
    <w:rsid w:val="009D292E"/>
    <w:rsid w:val="009D6A55"/>
    <w:rsid w:val="009F5B55"/>
    <w:rsid w:val="00A07BF1"/>
    <w:rsid w:val="00A07F82"/>
    <w:rsid w:val="00A1101F"/>
    <w:rsid w:val="00A1252C"/>
    <w:rsid w:val="00A126E3"/>
    <w:rsid w:val="00A14AED"/>
    <w:rsid w:val="00A334B4"/>
    <w:rsid w:val="00A4074A"/>
    <w:rsid w:val="00A45F10"/>
    <w:rsid w:val="00A511DB"/>
    <w:rsid w:val="00A54AC9"/>
    <w:rsid w:val="00A61B48"/>
    <w:rsid w:val="00A6477C"/>
    <w:rsid w:val="00A7576B"/>
    <w:rsid w:val="00A9215A"/>
    <w:rsid w:val="00A94D04"/>
    <w:rsid w:val="00A966CE"/>
    <w:rsid w:val="00AA1572"/>
    <w:rsid w:val="00AC054F"/>
    <w:rsid w:val="00AC0E49"/>
    <w:rsid w:val="00AD1398"/>
    <w:rsid w:val="00AD65F8"/>
    <w:rsid w:val="00AE4B08"/>
    <w:rsid w:val="00AF4ABE"/>
    <w:rsid w:val="00AF71D5"/>
    <w:rsid w:val="00B06618"/>
    <w:rsid w:val="00B13633"/>
    <w:rsid w:val="00B14E16"/>
    <w:rsid w:val="00B1534D"/>
    <w:rsid w:val="00B17854"/>
    <w:rsid w:val="00B2678A"/>
    <w:rsid w:val="00B33DC4"/>
    <w:rsid w:val="00B3758D"/>
    <w:rsid w:val="00B57545"/>
    <w:rsid w:val="00B57678"/>
    <w:rsid w:val="00B61455"/>
    <w:rsid w:val="00B734E1"/>
    <w:rsid w:val="00B757E8"/>
    <w:rsid w:val="00B83F56"/>
    <w:rsid w:val="00B85CAD"/>
    <w:rsid w:val="00B87550"/>
    <w:rsid w:val="00BA2676"/>
    <w:rsid w:val="00BB49E3"/>
    <w:rsid w:val="00BC0F1B"/>
    <w:rsid w:val="00BC7077"/>
    <w:rsid w:val="00BF0501"/>
    <w:rsid w:val="00BF1870"/>
    <w:rsid w:val="00BF2FF6"/>
    <w:rsid w:val="00C12307"/>
    <w:rsid w:val="00C20D8D"/>
    <w:rsid w:val="00C32549"/>
    <w:rsid w:val="00C32598"/>
    <w:rsid w:val="00C34BF0"/>
    <w:rsid w:val="00C3795D"/>
    <w:rsid w:val="00C45895"/>
    <w:rsid w:val="00C52AAE"/>
    <w:rsid w:val="00C84B0B"/>
    <w:rsid w:val="00C86691"/>
    <w:rsid w:val="00CA1590"/>
    <w:rsid w:val="00CB7984"/>
    <w:rsid w:val="00CC57EB"/>
    <w:rsid w:val="00CF059E"/>
    <w:rsid w:val="00CF2CFE"/>
    <w:rsid w:val="00D00FED"/>
    <w:rsid w:val="00D01666"/>
    <w:rsid w:val="00D05867"/>
    <w:rsid w:val="00D05E9B"/>
    <w:rsid w:val="00D05F6C"/>
    <w:rsid w:val="00D10373"/>
    <w:rsid w:val="00D30FFF"/>
    <w:rsid w:val="00D36495"/>
    <w:rsid w:val="00D37EC3"/>
    <w:rsid w:val="00D42947"/>
    <w:rsid w:val="00D429D4"/>
    <w:rsid w:val="00D50CB6"/>
    <w:rsid w:val="00D71276"/>
    <w:rsid w:val="00D771A6"/>
    <w:rsid w:val="00D94F9A"/>
    <w:rsid w:val="00D95C34"/>
    <w:rsid w:val="00DB7B4F"/>
    <w:rsid w:val="00DC0724"/>
    <w:rsid w:val="00DD0DD2"/>
    <w:rsid w:val="00DE6FAC"/>
    <w:rsid w:val="00E127FD"/>
    <w:rsid w:val="00E149AF"/>
    <w:rsid w:val="00E24E2E"/>
    <w:rsid w:val="00E3109B"/>
    <w:rsid w:val="00E448FB"/>
    <w:rsid w:val="00E57937"/>
    <w:rsid w:val="00E70FA2"/>
    <w:rsid w:val="00E72C41"/>
    <w:rsid w:val="00E75351"/>
    <w:rsid w:val="00E85E5D"/>
    <w:rsid w:val="00E95CD8"/>
    <w:rsid w:val="00EA1895"/>
    <w:rsid w:val="00EC0675"/>
    <w:rsid w:val="00EC2549"/>
    <w:rsid w:val="00EC5041"/>
    <w:rsid w:val="00ED30F8"/>
    <w:rsid w:val="00ED7EE2"/>
    <w:rsid w:val="00EE3840"/>
    <w:rsid w:val="00F03B17"/>
    <w:rsid w:val="00F0478E"/>
    <w:rsid w:val="00F13D4F"/>
    <w:rsid w:val="00F265F9"/>
    <w:rsid w:val="00F26897"/>
    <w:rsid w:val="00F34852"/>
    <w:rsid w:val="00F366EB"/>
    <w:rsid w:val="00F44A81"/>
    <w:rsid w:val="00F51DDF"/>
    <w:rsid w:val="00F54752"/>
    <w:rsid w:val="00F620D0"/>
    <w:rsid w:val="00F71F41"/>
    <w:rsid w:val="00F72826"/>
    <w:rsid w:val="00F73C31"/>
    <w:rsid w:val="00F802AD"/>
    <w:rsid w:val="00FB235C"/>
    <w:rsid w:val="00FB7D7B"/>
    <w:rsid w:val="00FD10DD"/>
    <w:rsid w:val="00FE0434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7726"/>
    <w:rPr>
      <w:b/>
      <w:bCs/>
    </w:rPr>
  </w:style>
  <w:style w:type="paragraph" w:styleId="a4">
    <w:name w:val="Normal (Web)"/>
    <w:basedOn w:val="a"/>
    <w:rsid w:val="002E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7726"/>
    <w:rPr>
      <w:b/>
      <w:bCs/>
    </w:rPr>
  </w:style>
  <w:style w:type="paragraph" w:styleId="a4">
    <w:name w:val="Normal (Web)"/>
    <w:basedOn w:val="a"/>
    <w:rsid w:val="002E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Гречишников Сергей Егорович</cp:lastModifiedBy>
  <cp:revision>2</cp:revision>
  <dcterms:created xsi:type="dcterms:W3CDTF">2012-12-06T05:51:00Z</dcterms:created>
  <dcterms:modified xsi:type="dcterms:W3CDTF">2012-12-06T05:51:00Z</dcterms:modified>
</cp:coreProperties>
</file>